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DD5B90A" wp14:paraId="0E11A86D" wp14:textId="37A8861F">
      <w:pPr>
        <w:pStyle w:val="Normal"/>
        <w:suppressLineNumbers w:val="0"/>
        <w:spacing w:before="0" w:beforeAutospacing="off" w:after="160" w:afterAutospacing="off" w:line="259" w:lineRule="auto"/>
        <w:ind w:left="2608" w:right="0"/>
        <w:jc w:val="left"/>
        <w:rPr>
          <w:b w:val="1"/>
          <w:bCs w:val="1"/>
          <w:sz w:val="48"/>
          <w:szCs w:val="48"/>
        </w:rPr>
      </w:pPr>
      <w:r w:rsidRPr="3DD5B90A" w:rsidR="138D68F9">
        <w:rPr>
          <w:b w:val="1"/>
          <w:bCs w:val="1"/>
          <w:sz w:val="48"/>
          <w:szCs w:val="48"/>
        </w:rPr>
        <w:t xml:space="preserve">     </w:t>
      </w:r>
      <w:r w:rsidRPr="3DD5B90A" w:rsidR="138D68F9">
        <w:rPr>
          <w:b w:val="1"/>
          <w:bCs w:val="1"/>
          <w:sz w:val="48"/>
          <w:szCs w:val="48"/>
        </w:rPr>
        <w:t>Mediahäslinki</w:t>
      </w:r>
    </w:p>
    <w:p w:rsidR="23955304" w:rsidP="3DD5B90A" w:rsidRDefault="23955304" w14:paraId="4E1EEE37" w14:textId="02D2CDAA">
      <w:pPr>
        <w:pStyle w:val="Normal"/>
      </w:pPr>
      <w:r w:rsidR="23955304">
        <w:rPr/>
        <w:t xml:space="preserve">Media-alan video ja peli alan opiskelijoilla oli viikon leiri </w:t>
      </w:r>
      <w:r w:rsidR="681C9C77">
        <w:rPr/>
        <w:t xml:space="preserve">Sotkamossa </w:t>
      </w:r>
      <w:r w:rsidR="681C9C77">
        <w:rPr/>
        <w:t>Heiniksen</w:t>
      </w:r>
      <w:r w:rsidR="681C9C77">
        <w:rPr/>
        <w:t xml:space="preserve"> kylätalolla</w:t>
      </w:r>
      <w:r w:rsidR="149622C1">
        <w:rPr/>
        <w:t>. Viikon aikana opiskelijat toteuttavat oman alansa projektitöitä: lyhytelokuvan tai peli</w:t>
      </w:r>
      <w:r w:rsidR="17C25166">
        <w:rPr/>
        <w:t>n.</w:t>
      </w:r>
    </w:p>
    <w:p w:rsidR="17C25166" w:rsidP="3DD5B90A" w:rsidRDefault="17C25166" w14:paraId="01C0A05E" w14:textId="7E848115">
      <w:pPr>
        <w:pStyle w:val="Normal"/>
      </w:pPr>
      <w:r w:rsidR="17C25166">
        <w:rPr/>
        <w:t xml:space="preserve"> Julkaisu puolen opiskelijat kä</w:t>
      </w:r>
      <w:r w:rsidR="48F84938">
        <w:rPr/>
        <w:t xml:space="preserve">vivät </w:t>
      </w:r>
      <w:r w:rsidR="17C25166">
        <w:rPr/>
        <w:t>koulu päivän aikana kuvaamassa</w:t>
      </w:r>
      <w:r w:rsidR="490653DD">
        <w:rPr/>
        <w:t>,</w:t>
      </w:r>
      <w:r w:rsidR="17C25166">
        <w:rPr/>
        <w:t xml:space="preserve"> mitä leirillä tapahtuu</w:t>
      </w:r>
      <w:r w:rsidR="1F19C3BC">
        <w:rPr/>
        <w:t xml:space="preserve"> </w:t>
      </w:r>
      <w:r w:rsidR="7A908240">
        <w:rPr/>
        <w:t>ja muokkasivat kuvista some julkaisuja</w:t>
      </w:r>
      <w:r w:rsidR="21F4FB1A">
        <w:rPr/>
        <w:t xml:space="preserve">. Julkaisujen tekemisessä käytettiin </w:t>
      </w:r>
      <w:r w:rsidR="66797985">
        <w:rPr/>
        <w:t>C</w:t>
      </w:r>
      <w:r w:rsidR="21F4FB1A">
        <w:rPr/>
        <w:t>anvaa</w:t>
      </w:r>
      <w:r w:rsidR="742DE5D7">
        <w:rPr/>
        <w:t>.</w:t>
      </w:r>
      <w:r w:rsidR="5DF1E3C8">
        <w:rPr/>
        <w:t xml:space="preserve"> </w:t>
      </w:r>
      <w:r w:rsidR="0F0A4A93">
        <w:rPr/>
        <w:t>J</w:t>
      </w:r>
      <w:r w:rsidR="5DF1E3C8">
        <w:rPr/>
        <w:t>ulkaisut</w:t>
      </w:r>
      <w:r w:rsidR="21F4FB1A">
        <w:rPr/>
        <w:t xml:space="preserve"> julkaistiin omissa portfolioissa</w:t>
      </w:r>
      <w:r w:rsidR="77AF42FB">
        <w:rPr/>
        <w:t>,</w:t>
      </w:r>
      <w:r w:rsidR="39FFF33C">
        <w:rPr/>
        <w:t xml:space="preserve"> sekä valitut julkaisut Kainuun ammattiopiston some kanavissa.</w:t>
      </w:r>
      <w:r w:rsidR="459B5B7C">
        <w:rPr/>
        <w:t xml:space="preserve"> Julkaisun puolen opiskeli</w:t>
      </w:r>
      <w:r w:rsidR="7214E1C5">
        <w:rPr/>
        <w:t xml:space="preserve">joita </w:t>
      </w:r>
      <w:r w:rsidR="5A84205F">
        <w:rPr/>
        <w:t xml:space="preserve">lähti koululta ruokailun jälkeen </w:t>
      </w:r>
      <w:r w:rsidR="5A84205F">
        <w:rPr/>
        <w:t>opettajan</w:t>
      </w:r>
      <w:r w:rsidR="4CA9DF33">
        <w:rPr/>
        <w:t xml:space="preserve"> </w:t>
      </w:r>
      <w:r w:rsidR="5A84205F">
        <w:rPr/>
        <w:t>kyyd</w:t>
      </w:r>
      <w:r w:rsidR="26154126">
        <w:rPr/>
        <w:t>illä</w:t>
      </w:r>
      <w:r w:rsidR="4FEEDB95">
        <w:rPr/>
        <w:t xml:space="preserve"> kuvaamaan leiriä </w:t>
      </w:r>
      <w:r w:rsidR="5E348126">
        <w:rPr/>
        <w:t>opiskelijat,</w:t>
      </w:r>
      <w:r w:rsidR="4FEEDB95">
        <w:rPr/>
        <w:t xml:space="preserve"> jotka eivät lähtenet </w:t>
      </w:r>
      <w:r w:rsidR="65247A23">
        <w:rPr/>
        <w:t>kuvaamaan,</w:t>
      </w:r>
      <w:r w:rsidR="4FEEDB95">
        <w:rPr/>
        <w:t xml:space="preserve"> jäi koululle tekemään julkaisuja </w:t>
      </w:r>
      <w:r w:rsidR="4F3C0D0C">
        <w:rPr/>
        <w:t>otetuista</w:t>
      </w:r>
      <w:r w:rsidR="4FEEDB95">
        <w:rPr/>
        <w:t xml:space="preserve"> kuvista</w:t>
      </w:r>
      <w:r w:rsidR="3B9C3909">
        <w:rPr/>
        <w:t>.</w:t>
      </w:r>
      <w:r w:rsidR="4FEEDB95">
        <w:rPr/>
        <w:t xml:space="preserve"> </w:t>
      </w:r>
      <w:r w:rsidR="11BCBF51">
        <w:rPr/>
        <w:t>K</w:t>
      </w:r>
      <w:r w:rsidR="4FEEDB95">
        <w:rPr/>
        <w:t>uvaus reissulla oltiin muutama tunti ja sitten palattiin koululle</w:t>
      </w:r>
      <w:r w:rsidR="6AA0E2C1">
        <w:rPr/>
        <w:t xml:space="preserve"> klo 16 mennessä. Koululla työ oli itsenäistä</w:t>
      </w:r>
      <w:r w:rsidR="5F23F794">
        <w:rPr/>
        <w:t>. Koulu päivän aikana</w:t>
      </w:r>
      <w:r w:rsidR="6AA0E2C1">
        <w:rPr/>
        <w:t xml:space="preserve"> ryhmän koko</w:t>
      </w:r>
      <w:r w:rsidR="3DAA5AB4">
        <w:rPr/>
        <w:t xml:space="preserve">ontumisia </w:t>
      </w:r>
      <w:r w:rsidR="3DAA5AB4">
        <w:rPr/>
        <w:t>tietyyn</w:t>
      </w:r>
      <w:r w:rsidR="3DAA5AB4">
        <w:rPr/>
        <w:t xml:space="preserve"> luokaan ja ope otti paikalla </w:t>
      </w:r>
      <w:r w:rsidR="0B194BBC">
        <w:rPr/>
        <w:t>olevien opiskelijoiden nime</w:t>
      </w:r>
      <w:r w:rsidR="0548133E">
        <w:rPr/>
        <w:t xml:space="preserve">t </w:t>
      </w:r>
      <w:r w:rsidR="0B194BBC">
        <w:rPr/>
        <w:t>ylös</w:t>
      </w:r>
      <w:r w:rsidR="7ABC4F9E">
        <w:rPr/>
        <w:t xml:space="preserve"> niin ope tiesi ketkä opiskelijat ovat olleet paikalla koko päivän</w:t>
      </w:r>
      <w:r w:rsidR="626151FD">
        <w:rPr/>
        <w:t xml:space="preserve"> ja </w:t>
      </w:r>
      <w:r w:rsidR="774A16E0">
        <w:rPr/>
        <w:t>samalla</w:t>
      </w:r>
      <w:r w:rsidR="626151FD">
        <w:rPr/>
        <w:t xml:space="preserve"> kokoontumisella katsottiin </w:t>
      </w:r>
      <w:r w:rsidR="3DD0A549">
        <w:rPr/>
        <w:t>minkälaisia julkaisuja,</w:t>
      </w:r>
      <w:r w:rsidR="626151FD">
        <w:rPr/>
        <w:t xml:space="preserve"> on saatu aikaiseksi siihen mennessä</w:t>
      </w:r>
      <w:r w:rsidR="651EB7F8">
        <w:rPr/>
        <w:t>.</w:t>
      </w:r>
    </w:p>
    <w:p w:rsidR="3DD5B90A" w:rsidP="3DD5B90A" w:rsidRDefault="3DD5B90A" w14:paraId="5ECEEA5A" w14:textId="356431E4">
      <w:pPr>
        <w:pStyle w:val="Normal"/>
      </w:pPr>
    </w:p>
    <w:p w:rsidR="3EF174B9" w:rsidP="3DD5B90A" w:rsidRDefault="3EF174B9" w14:paraId="5623CD6A" w14:textId="76369825">
      <w:pPr>
        <w:pStyle w:val="Heading1"/>
        <w:shd w:val="clear" w:color="auto" w:fill="FFFFFF" w:themeFill="background1"/>
        <w:spacing w:before="0" w:beforeAutospacing="off" w:after="0" w:afterAutospacing="off" w:line="480" w:lineRule="auto"/>
      </w:pPr>
      <w:r w:rsidRPr="3DD5B90A" w:rsidR="3EF174B9">
        <w:rPr>
          <w:rStyle w:val="SubtitleChar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</w:rPr>
        <w:t>Kuvat: Veera Härkönen ja Daria</w:t>
      </w:r>
      <w:r w:rsidRPr="3DD5B90A" w:rsidR="15293A2B">
        <w:rPr>
          <w:rStyle w:val="SubtitleChar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lang w:val="fi-FI"/>
        </w:rPr>
        <w:t xml:space="preserve"> </w:t>
      </w:r>
      <w:r w:rsidRPr="3DD5B90A" w:rsidR="15293A2B">
        <w:rPr>
          <w:rStyle w:val="SubtitleChar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noProof w:val="0"/>
          <w:lang w:val="fi-FI"/>
        </w:rPr>
        <w:t>Vygovsk</w:t>
      </w:r>
      <w:r w:rsidRPr="3DD5B90A" w:rsidR="15293A2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252424"/>
          <w:sz w:val="32"/>
          <w:szCs w:val="32"/>
          <w:lang w:val="fi-FI"/>
        </w:rPr>
        <w:t>aia</w:t>
      </w:r>
      <w:r w:rsidRPr="3DD5B90A" w:rsidR="15293A2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52424"/>
          <w:sz w:val="32"/>
          <w:szCs w:val="32"/>
          <w:lang w:val="fi-FI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12C5F9"/>
    <w:rsid w:val="0037B6E7"/>
    <w:rsid w:val="02A4A1BC"/>
    <w:rsid w:val="036F57A9"/>
    <w:rsid w:val="03DCF5FC"/>
    <w:rsid w:val="04A2F21F"/>
    <w:rsid w:val="0548133E"/>
    <w:rsid w:val="062A54E8"/>
    <w:rsid w:val="09C45509"/>
    <w:rsid w:val="0A4C3780"/>
    <w:rsid w:val="0A707F29"/>
    <w:rsid w:val="0B194BBC"/>
    <w:rsid w:val="0B7A698E"/>
    <w:rsid w:val="0BADC0FF"/>
    <w:rsid w:val="0D1639EF"/>
    <w:rsid w:val="0EDB1756"/>
    <w:rsid w:val="0F0A4A93"/>
    <w:rsid w:val="11BCBF51"/>
    <w:rsid w:val="138D68F9"/>
    <w:rsid w:val="149622C1"/>
    <w:rsid w:val="15293A2B"/>
    <w:rsid w:val="16C509BB"/>
    <w:rsid w:val="1735D9D4"/>
    <w:rsid w:val="17C25166"/>
    <w:rsid w:val="1A788703"/>
    <w:rsid w:val="1BA6CBF0"/>
    <w:rsid w:val="1BAABC6C"/>
    <w:rsid w:val="1BD65928"/>
    <w:rsid w:val="1D3C4262"/>
    <w:rsid w:val="1E5B3407"/>
    <w:rsid w:val="1EDF3E43"/>
    <w:rsid w:val="1F19C3BC"/>
    <w:rsid w:val="21F4FB1A"/>
    <w:rsid w:val="23955304"/>
    <w:rsid w:val="23C842B0"/>
    <w:rsid w:val="25641311"/>
    <w:rsid w:val="26154126"/>
    <w:rsid w:val="2AE57B57"/>
    <w:rsid w:val="33C99536"/>
    <w:rsid w:val="34944B23"/>
    <w:rsid w:val="36301B84"/>
    <w:rsid w:val="39305F65"/>
    <w:rsid w:val="39FFF33C"/>
    <w:rsid w:val="3B458C40"/>
    <w:rsid w:val="3B9C3909"/>
    <w:rsid w:val="3C9F5D08"/>
    <w:rsid w:val="3DAA5AB4"/>
    <w:rsid w:val="3DD0A549"/>
    <w:rsid w:val="3DD5B90A"/>
    <w:rsid w:val="3EF174B9"/>
    <w:rsid w:val="3EF1E5F8"/>
    <w:rsid w:val="459B5B7C"/>
    <w:rsid w:val="48F84938"/>
    <w:rsid w:val="490653DD"/>
    <w:rsid w:val="4912C5F9"/>
    <w:rsid w:val="4964B7B3"/>
    <w:rsid w:val="497A216A"/>
    <w:rsid w:val="4A7F29CC"/>
    <w:rsid w:val="4B51BC14"/>
    <w:rsid w:val="4BF44B07"/>
    <w:rsid w:val="4CA9DF33"/>
    <w:rsid w:val="4F3C0D0C"/>
    <w:rsid w:val="4F998A1C"/>
    <w:rsid w:val="4FEEDB95"/>
    <w:rsid w:val="513CE261"/>
    <w:rsid w:val="5240DCC8"/>
    <w:rsid w:val="55807254"/>
    <w:rsid w:val="5A84205F"/>
    <w:rsid w:val="5B269087"/>
    <w:rsid w:val="5CC260E8"/>
    <w:rsid w:val="5D712254"/>
    <w:rsid w:val="5DF1E3C8"/>
    <w:rsid w:val="5E348126"/>
    <w:rsid w:val="5F23F794"/>
    <w:rsid w:val="626151FD"/>
    <w:rsid w:val="651EB7F8"/>
    <w:rsid w:val="65247A23"/>
    <w:rsid w:val="66797985"/>
    <w:rsid w:val="67CA3535"/>
    <w:rsid w:val="67EAAD24"/>
    <w:rsid w:val="681C9C77"/>
    <w:rsid w:val="6AA0E2C1"/>
    <w:rsid w:val="6C7CF617"/>
    <w:rsid w:val="6DCD1166"/>
    <w:rsid w:val="70E2C8E7"/>
    <w:rsid w:val="7214E1C5"/>
    <w:rsid w:val="742DE5D7"/>
    <w:rsid w:val="7550C5AB"/>
    <w:rsid w:val="76E7DB47"/>
    <w:rsid w:val="774A16E0"/>
    <w:rsid w:val="77AF42FB"/>
    <w:rsid w:val="79F3DF4D"/>
    <w:rsid w:val="7A908240"/>
    <w:rsid w:val="7ABC4F9E"/>
    <w:rsid w:val="7B7ED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C5F9"/>
  <w15:chartTrackingRefBased/>
  <w15:docId w15:val="{50D064F8-B691-4799-B392-5FAB3FD43F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1D85E09DDBE7D4A87755FCA3A036449" ma:contentTypeVersion="12" ma:contentTypeDescription="Luo uusi asiakirja." ma:contentTypeScope="" ma:versionID="29e6ef2bc06954338fa09b76b0d28776">
  <xsd:schema xmlns:xsd="http://www.w3.org/2001/XMLSchema" xmlns:xs="http://www.w3.org/2001/XMLSchema" xmlns:p="http://schemas.microsoft.com/office/2006/metadata/properties" xmlns:ns2="8d58ed05-64eb-4595-bf9b-edbd0b4e5609" xmlns:ns3="6cb2d65c-431a-4b1c-944e-45dfe3acb15e" targetNamespace="http://schemas.microsoft.com/office/2006/metadata/properties" ma:root="true" ma:fieldsID="e9ec69ea19e0c0decf2ee22645b30640" ns2:_="" ns3:_="">
    <xsd:import namespace="8d58ed05-64eb-4595-bf9b-edbd0b4e5609"/>
    <xsd:import namespace="6cb2d65c-431a-4b1c-944e-45dfe3acb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ed05-64eb-4595-bf9b-edbd0b4e5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c164ec82-46dc-478e-b317-e8432cf62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2d65c-431a-4b1c-944e-45dfe3acb1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027932-d59d-4ada-8251-3a43587a7f05}" ma:internalName="TaxCatchAll" ma:showField="CatchAllData" ma:web="6cb2d65c-431a-4b1c-944e-45dfe3acb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d58ed05-64eb-4595-bf9b-edbd0b4e5609" xsi:nil="true"/>
    <lcf76f155ced4ddcb4097134ff3c332f xmlns="8d58ed05-64eb-4595-bf9b-edbd0b4e5609">
      <Terms xmlns="http://schemas.microsoft.com/office/infopath/2007/PartnerControls"/>
    </lcf76f155ced4ddcb4097134ff3c332f>
    <TaxCatchAll xmlns="6cb2d65c-431a-4b1c-944e-45dfe3acb15e" xsi:nil="true"/>
  </documentManagement>
</p:properties>
</file>

<file path=customXml/itemProps1.xml><?xml version="1.0" encoding="utf-8"?>
<ds:datastoreItem xmlns:ds="http://schemas.openxmlformats.org/officeDocument/2006/customXml" ds:itemID="{16CA7FAE-C5A1-4D05-9125-369434ACB69A}"/>
</file>

<file path=customXml/itemProps2.xml><?xml version="1.0" encoding="utf-8"?>
<ds:datastoreItem xmlns:ds="http://schemas.openxmlformats.org/officeDocument/2006/customXml" ds:itemID="{79B140A2-168D-444B-9381-8D1862330B96}"/>
</file>

<file path=customXml/itemProps3.xml><?xml version="1.0" encoding="utf-8"?>
<ds:datastoreItem xmlns:ds="http://schemas.openxmlformats.org/officeDocument/2006/customXml" ds:itemID="{670F58F4-E771-440B-971A-32F4556431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KaPT23MEDb Malm Anni</dc:creator>
  <keywords/>
  <dc:description/>
  <lastModifiedBy>KaPT23MEDb Malm Anni</lastModifiedBy>
  <dcterms:created xsi:type="dcterms:W3CDTF">2024-04-19T07:41:05.0000000Z</dcterms:created>
  <dcterms:modified xsi:type="dcterms:W3CDTF">2024-04-19T09:12:31.0247251Z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0x01010031D85E09DDBE7D4A87755FCA3A036449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